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Слушание музыки</w:t>
      </w: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54C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1 класс</w:t>
      </w:r>
      <w:r w:rsidR="003554C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4C5">
        <w:rPr>
          <w:rFonts w:ascii="Times New Roman" w:hAnsi="Times New Roman" w:cs="Times New Roman"/>
          <w:sz w:val="28"/>
          <w:szCs w:val="28"/>
        </w:rPr>
        <w:t xml:space="preserve"> Урок 2</w:t>
      </w:r>
    </w:p>
    <w:p w:rsidR="00832910" w:rsidRDefault="00993022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32910">
        <w:rPr>
          <w:rFonts w:ascii="Times New Roman" w:hAnsi="Times New Roman" w:cs="Times New Roman"/>
          <w:sz w:val="28"/>
          <w:szCs w:val="28"/>
        </w:rPr>
        <w:t>Тема: Сказочные сюжеты в музыке.</w:t>
      </w:r>
    </w:p>
    <w:p w:rsidR="00832910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Модест Петрович Мусоргский - выдающийся русский композитор.</w:t>
      </w:r>
    </w:p>
    <w:p w:rsidR="00832910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создал произведение «Картинки с выставки». Это пьесы для фортепиано.</w:t>
      </w:r>
    </w:p>
    <w:p w:rsidR="00832910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них называется «Избушка на курьих ножках».</w:t>
      </w:r>
    </w:p>
    <w:p w:rsidR="00832910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832910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1.запомнить композитора</w:t>
      </w:r>
    </w:p>
    <w:p w:rsidR="00832910" w:rsidRPr="00832910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329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рослушать </w:t>
      </w:r>
      <w:r w:rsidRPr="00832910">
        <w:rPr>
          <w:rFonts w:ascii="Times New Roman" w:hAnsi="Times New Roman" w:cs="Times New Roman"/>
          <w:sz w:val="28"/>
          <w:szCs w:val="28"/>
        </w:rPr>
        <w:t>пьесу, написать несколько слов о характере музыки.</w:t>
      </w:r>
      <w:r w:rsidRPr="008329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3022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32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Сколько пьес вошло в этот цикл? Назвать еще одну (любую).</w:t>
      </w:r>
    </w:p>
    <w:p w:rsidR="00832910" w:rsidRPr="00832910" w:rsidRDefault="00832910" w:rsidP="0083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тетрадь.</w:t>
      </w:r>
    </w:p>
    <w:p w:rsidR="0093793E" w:rsidRDefault="0093793E" w:rsidP="001F4A5D">
      <w:pPr>
        <w:rPr>
          <w:rFonts w:ascii="Times New Roman" w:hAnsi="Times New Roman" w:cs="Times New Roman"/>
          <w:sz w:val="28"/>
          <w:szCs w:val="28"/>
        </w:rPr>
      </w:pPr>
    </w:p>
    <w:p w:rsidR="0093793E" w:rsidRDefault="0093793E" w:rsidP="001F4A5D">
      <w:pPr>
        <w:rPr>
          <w:rFonts w:ascii="Times New Roman" w:hAnsi="Times New Roman" w:cs="Times New Roman"/>
          <w:sz w:val="28"/>
          <w:szCs w:val="28"/>
        </w:rPr>
      </w:pPr>
    </w:p>
    <w:p w:rsidR="0093793E" w:rsidRPr="001F4A5D" w:rsidRDefault="00832910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93793E">
        <w:rPr>
          <w:rFonts w:ascii="Times New Roman" w:hAnsi="Times New Roman" w:cs="Times New Roman"/>
          <w:sz w:val="28"/>
          <w:szCs w:val="28"/>
        </w:rPr>
        <w:t>.04.2020 г.</w:t>
      </w:r>
    </w:p>
    <w:p w:rsidR="00993022" w:rsidRP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3022" w:rsidRPr="0099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025E"/>
    <w:multiLevelType w:val="hybridMultilevel"/>
    <w:tmpl w:val="260E2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1782"/>
    <w:multiLevelType w:val="hybridMultilevel"/>
    <w:tmpl w:val="0532BB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22"/>
    <w:rsid w:val="001F4A5D"/>
    <w:rsid w:val="003554C5"/>
    <w:rsid w:val="00832910"/>
    <w:rsid w:val="0093793E"/>
    <w:rsid w:val="00993022"/>
    <w:rsid w:val="00AD0E55"/>
    <w:rsid w:val="00B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0C63B-3C23-4ADB-ACCC-88B96C8B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2020-04-07T05:46:00Z</dcterms:created>
  <dcterms:modified xsi:type="dcterms:W3CDTF">2020-04-13T06:36:00Z</dcterms:modified>
</cp:coreProperties>
</file>